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D2706" w14:textId="27FBCBF2" w:rsidR="000D1FCD" w:rsidRDefault="00814C41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540E0645" wp14:editId="5FC468C9">
            <wp:simplePos x="0" y="0"/>
            <wp:positionH relativeFrom="column">
              <wp:posOffset>-26035</wp:posOffset>
            </wp:positionH>
            <wp:positionV relativeFrom="paragraph">
              <wp:posOffset>429895</wp:posOffset>
            </wp:positionV>
            <wp:extent cx="1718945" cy="5991860"/>
            <wp:effectExtent l="0" t="0" r="0" b="889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8945" cy="5991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115BA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A0F7AB8" wp14:editId="01CBD14B">
                <wp:simplePos x="0" y="0"/>
                <wp:positionH relativeFrom="column">
                  <wp:posOffset>2202815</wp:posOffset>
                </wp:positionH>
                <wp:positionV relativeFrom="paragraph">
                  <wp:posOffset>4829810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EC4B42D" id="Rettangolo 13" o:spid="_x0000_s1026" style="position:absolute;margin-left:173.45pt;margin-top:380.3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" fillcolor="#c5e0b3 [1305]" strokecolor="#c5e0b3 [1305]" strokeweight="1pt"/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87DA3D" wp14:editId="3CCC5803">
                <wp:simplePos x="0" y="0"/>
                <wp:positionH relativeFrom="column">
                  <wp:posOffset>1431290</wp:posOffset>
                </wp:positionH>
                <wp:positionV relativeFrom="paragraph">
                  <wp:posOffset>334010</wp:posOffset>
                </wp:positionV>
                <wp:extent cx="59899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89955" cy="2762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51DA7E" id="Meno 5" o:spid="_x0000_s1026" style="position:absolute;margin-left:112.7pt;margin-top:26.3pt;width:471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9899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" path="m793969,105628r4402017,l5195986,170597r-4402017,l793969,105628xe" fillcolor="#c5e0b3 [1305]" stroked="f" strokeweight="1pt">
                <v:stroke joinstyle="miter"/>
                <v:path arrowok="t" o:connecttype="custom" o:connectlocs="793969,105628;5195986,105628;5195986,170597;793969,170597;793969,105628" o:connectangles="0,0,0,0,0"/>
              </v:shape>
            </w:pict>
          </mc:Fallback>
        </mc:AlternateContent>
      </w:r>
      <w:r w:rsidR="00692C9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6593CB1" wp14:editId="2879FE5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6386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386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7B1F37" w14:textId="3C9D6597" w:rsidR="005D45E1" w:rsidRPr="007166BC" w:rsidRDefault="00744184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PINOT GRIGIO </w:t>
                            </w:r>
                            <w:r w:rsidR="00C115BA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DOC DELLE VENEZIE</w:t>
                            </w:r>
                            <w:r w:rsidRPr="007166BC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 TRE COLONNE </w:t>
                            </w:r>
                          </w:p>
                          <w:p w14:paraId="116973D9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158E10C5" w14:textId="04BF6ABF" w:rsidR="005D45E1" w:rsidRPr="0002764D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2764D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Grape</w:t>
                            </w:r>
                            <w:r w:rsidR="005D45E1" w:rsidRPr="0002764D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860AC8" w:rsidRPr="0002764D">
                              <w:rPr>
                                <w:rFonts w:ascii="Cambria" w:hAnsi="Cambria"/>
                                <w:lang w:val="en-GB"/>
                              </w:rPr>
                              <w:t>Pinot Grigio</w:t>
                            </w:r>
                            <w:r w:rsidR="00F20C6D" w:rsidRPr="0002764D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 w:rsidRPr="0002764D">
                              <w:rPr>
                                <w:rFonts w:ascii="Cambria" w:hAnsi="Cambria"/>
                                <w:lang w:val="en-GB"/>
                              </w:rPr>
                              <w:t>10</w:t>
                            </w:r>
                            <w:r w:rsidR="00F20C6D" w:rsidRPr="0002764D">
                              <w:rPr>
                                <w:rFonts w:ascii="Cambria" w:hAnsi="Cambria"/>
                                <w:lang w:val="en-GB"/>
                              </w:rPr>
                              <w:t>0%</w:t>
                            </w:r>
                          </w:p>
                          <w:p w14:paraId="06260D3E" w14:textId="0CDCAC7B" w:rsidR="005D45E1" w:rsidRPr="0002764D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02764D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Alc. Vol.%:</w:t>
                            </w:r>
                            <w:r w:rsidR="0051476C" w:rsidRPr="0002764D">
                              <w:rPr>
                                <w:rFonts w:ascii="Cambria" w:hAnsi="Cambria"/>
                                <w:lang w:val="en-GB"/>
                              </w:rPr>
                              <w:t xml:space="preserve"> 1</w:t>
                            </w:r>
                            <w:r w:rsidR="00860AC8" w:rsidRPr="0002764D">
                              <w:rPr>
                                <w:rFonts w:ascii="Cambria" w:hAnsi="Cambria"/>
                                <w:lang w:val="en-GB"/>
                              </w:rPr>
                              <w:t>2</w:t>
                            </w:r>
                          </w:p>
                          <w:p w14:paraId="7CD6B56C" w14:textId="38D9C01A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Vintage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202</w:t>
                            </w:r>
                            <w:r w:rsidR="00D22D3D">
                              <w:rPr>
                                <w:rFonts w:ascii="Cambria" w:hAnsi="Cambria"/>
                                <w:lang w:val="en-GB"/>
                              </w:rPr>
                              <w:t>5</w:t>
                            </w:r>
                          </w:p>
                          <w:p w14:paraId="53FAEF63" w14:textId="4AFDAAE7" w:rsidR="005D45E1" w:rsidRPr="00D83630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Residual sugar</w:t>
                            </w:r>
                            <w:r w:rsidR="005D45E1" w:rsidRPr="00D83630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851DB">
                              <w:rPr>
                                <w:rFonts w:ascii="Cambria" w:hAnsi="Cambria"/>
                                <w:lang w:val="en-GB"/>
                              </w:rPr>
                              <w:t>4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,</w:t>
                            </w:r>
                            <w:r w:rsidR="0002764D">
                              <w:rPr>
                                <w:rFonts w:ascii="Cambria" w:hAnsi="Cambria"/>
                                <w:lang w:val="en-GB"/>
                              </w:rPr>
                              <w:t>8</w:t>
                            </w:r>
                          </w:p>
                          <w:p w14:paraId="5CBE8C3E" w14:textId="0296B1FC" w:rsidR="005D45E1" w:rsidRPr="00692C9B" w:rsidRDefault="00B8101E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Total acidity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 g/l: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5,</w:t>
                            </w:r>
                            <w:r w:rsidR="0002764D">
                              <w:rPr>
                                <w:rFonts w:ascii="Cambria" w:hAnsi="Cambria"/>
                                <w:lang w:val="en-GB"/>
                              </w:rPr>
                              <w:t>7</w:t>
                            </w:r>
                          </w:p>
                          <w:p w14:paraId="15171A37" w14:textId="0A9D06DB" w:rsidR="005D45E1" w:rsidRPr="00692C9B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Region: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Veneto </w:t>
                            </w:r>
                          </w:p>
                          <w:p w14:paraId="325574D7" w14:textId="103EE572" w:rsidR="005D45E1" w:rsidRPr="00692C9B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Production zone</w:t>
                            </w:r>
                            <w:r w:rsidR="005D45E1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Vineyards</w:t>
                            </w:r>
                            <w:r w:rsidR="005D45E1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A453D5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in </w:t>
                            </w:r>
                            <w:r w:rsidR="00832FBB">
                              <w:rPr>
                                <w:rFonts w:ascii="Cambria" w:hAnsi="Cambria"/>
                                <w:lang w:val="en-GB"/>
                              </w:rPr>
                              <w:t>the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E851DB">
                              <w:rPr>
                                <w:rFonts w:ascii="Cambria" w:hAnsi="Cambria"/>
                                <w:lang w:val="en-GB"/>
                              </w:rPr>
                              <w:t xml:space="preserve">Venezie area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</w:p>
                          <w:p w14:paraId="1370332D" w14:textId="77777777" w:rsidR="005D45E1" w:rsidRPr="00A453D5" w:rsidRDefault="00D83630" w:rsidP="005D45E1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Capacity</w:t>
                            </w:r>
                            <w:r w:rsidR="005D45E1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5D45E1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750ml</w:t>
                            </w:r>
                          </w:p>
                          <w:p w14:paraId="5267FB5F" w14:textId="77777777" w:rsidR="005D45E1" w:rsidRPr="00A453D5" w:rsidRDefault="005D45E1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2343ED" w14:textId="77777777" w:rsidR="002A7550" w:rsidRPr="00A453D5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H</w:t>
                            </w:r>
                            <w:r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ARA</w:t>
                            </w:r>
                            <w:r w:rsidR="00A532C1" w:rsidRPr="00A453D5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CTERISTICS</w:t>
                            </w:r>
                          </w:p>
                          <w:p w14:paraId="35F1C1D3" w14:textId="77777777" w:rsidR="002A7550" w:rsidRPr="00A453D5" w:rsidRDefault="002A7550" w:rsidP="002A7550">
                            <w:pPr>
                              <w:spacing w:after="40"/>
                              <w:rPr>
                                <w:lang w:val="en-GB"/>
                              </w:rPr>
                            </w:pPr>
                          </w:p>
                          <w:p w14:paraId="16A596B1" w14:textId="11A37976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Vinifica</w:t>
                            </w:r>
                            <w:r w:rsidR="00D8363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tion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: </w:t>
                            </w:r>
                            <w:r w:rsidR="00C115BA" w:rsidRP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Fermentation of the </w:t>
                            </w:r>
                            <w:r w:rsidR="002156FB">
                              <w:rPr>
                                <w:rFonts w:ascii="Cambria" w:hAnsi="Cambria"/>
                                <w:lang w:val="en-GB"/>
                              </w:rPr>
                              <w:t xml:space="preserve">grape must </w:t>
                            </w:r>
                            <w:r w:rsidR="00C115BA" w:rsidRPr="00C115BA">
                              <w:rPr>
                                <w:rFonts w:ascii="Cambria" w:hAnsi="Cambria"/>
                                <w:lang w:val="en-GB"/>
                              </w:rPr>
                              <w:t>at a controlled temperature</w:t>
                            </w:r>
                          </w:p>
                          <w:p w14:paraId="65768278" w14:textId="55BDA7B3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Col</w:t>
                            </w:r>
                            <w:r w:rsidR="00D25303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S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traw yellow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 with greenish reflections </w:t>
                            </w:r>
                          </w:p>
                          <w:p w14:paraId="0E78113C" w14:textId="33C45742" w:rsidR="002A7550" w:rsidRPr="00A453D5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Bouquet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2A7550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Elegant,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 fruity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 xml:space="preserve"> and flowery</w:t>
                            </w:r>
                          </w:p>
                          <w:p w14:paraId="2F39E3E5" w14:textId="1F2E3716" w:rsidR="002A7550" w:rsidRPr="00A453D5" w:rsidRDefault="00D25303" w:rsidP="002A7550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Flavour</w:t>
                            </w:r>
                            <w:r w:rsidR="002A7550" w:rsidRPr="00A453D5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  <w:r w:rsidR="001D4A8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Fresh, smooth and harmonious</w:t>
                            </w:r>
                          </w:p>
                          <w:p w14:paraId="5AE88B67" w14:textId="77777777" w:rsidR="00A54178" w:rsidRPr="00A453D5" w:rsidRDefault="00A54178" w:rsidP="00A54178">
                            <w:pPr>
                              <w:rPr>
                                <w:noProof/>
                                <w:lang w:val="en-GB" w:eastAsia="it-IT"/>
                              </w:rPr>
                            </w:pPr>
                          </w:p>
                          <w:p w14:paraId="2638C5A3" w14:textId="77777777" w:rsidR="00A54178" w:rsidRPr="00692C9B" w:rsidRDefault="00D25303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SERVING SUGGESTIONS</w:t>
                            </w:r>
                          </w:p>
                          <w:p w14:paraId="6B02C22C" w14:textId="77777777" w:rsidR="00E5179D" w:rsidRPr="00692C9B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</w:p>
                          <w:p w14:paraId="63E00885" w14:textId="3F39FADB" w:rsidR="00A54178" w:rsidRPr="00A453D5" w:rsidRDefault="00692C9B" w:rsidP="00E5179D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Best enjoyed</w:t>
                            </w:r>
                            <w:r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 xml:space="preserve">with fish dishes and </w:t>
                            </w:r>
                            <w:r w:rsidR="00C115BA">
                              <w:rPr>
                                <w:rFonts w:ascii="Cambria" w:hAnsi="Cambria"/>
                                <w:lang w:val="en-GB"/>
                              </w:rPr>
                              <w:t>seafood and light starters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.</w:t>
                            </w:r>
                          </w:p>
                          <w:p w14:paraId="24B3BDF2" w14:textId="21D08037" w:rsidR="00A54178" w:rsidRPr="00A453D5" w:rsidRDefault="0013015B" w:rsidP="00E5179D">
                            <w:pPr>
                              <w:spacing w:after="80"/>
                              <w:rPr>
                                <w:lang w:val="en-GB"/>
                              </w:rPr>
                            </w:pPr>
                            <w:r w:rsidRPr="00A453D5">
                              <w:rPr>
                                <w:rFonts w:ascii="Cambria" w:hAnsi="Cambria"/>
                                <w:lang w:val="en-GB"/>
                              </w:rPr>
                              <w:t>Serving temperature</w:t>
                            </w:r>
                            <w:r w:rsidR="00A54178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8</w:t>
                            </w:r>
                            <w:r w:rsidR="00E5179D" w:rsidRPr="00A453D5">
                              <w:rPr>
                                <w:rFonts w:ascii="Cambria" w:hAnsi="Cambria"/>
                                <w:lang w:val="en-GB"/>
                              </w:rPr>
                              <w:t xml:space="preserve"> °</w:t>
                            </w:r>
                            <w:r w:rsidR="00A453D5" w:rsidRPr="00A453D5">
                              <w:rPr>
                                <w:rFonts w:ascii="Cambria" w:hAnsi="Cambria"/>
                                <w:lang w:val="en-GB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6593CB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65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" stroked="f">
                <v:textbox>
                  <w:txbxContent>
                    <w:p w14:paraId="5F7B1F37" w14:textId="3C9D6597" w:rsidR="005D45E1" w:rsidRPr="007166BC" w:rsidRDefault="00744184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PINOT GRIGIO </w:t>
                      </w:r>
                      <w:r w:rsidR="00C115BA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DOC DELLE VENEZIE</w:t>
                      </w:r>
                      <w:r w:rsidRPr="007166BC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 TRE COLONNE </w:t>
                      </w:r>
                    </w:p>
                    <w:p w14:paraId="116973D9" w14:textId="77777777" w:rsidR="005D45E1" w:rsidRDefault="005D45E1" w:rsidP="005D45E1">
                      <w:pPr>
                        <w:spacing w:after="40"/>
                      </w:pPr>
                    </w:p>
                    <w:p w14:paraId="158E10C5" w14:textId="04BF6ABF" w:rsidR="005D45E1" w:rsidRPr="0002764D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2764D">
                        <w:rPr>
                          <w:rFonts w:ascii="Cambria" w:hAnsi="Cambria"/>
                          <w:b/>
                          <w:lang w:val="en-GB"/>
                        </w:rPr>
                        <w:t>Grape</w:t>
                      </w:r>
                      <w:r w:rsidR="005D45E1" w:rsidRPr="0002764D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860AC8" w:rsidRPr="0002764D">
                        <w:rPr>
                          <w:rFonts w:ascii="Cambria" w:hAnsi="Cambria"/>
                          <w:lang w:val="en-GB"/>
                        </w:rPr>
                        <w:t>Pinot Grigio</w:t>
                      </w:r>
                      <w:r w:rsidR="00F20C6D" w:rsidRPr="0002764D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 w:rsidRPr="0002764D">
                        <w:rPr>
                          <w:rFonts w:ascii="Cambria" w:hAnsi="Cambria"/>
                          <w:lang w:val="en-GB"/>
                        </w:rPr>
                        <w:t>10</w:t>
                      </w:r>
                      <w:r w:rsidR="00F20C6D" w:rsidRPr="0002764D">
                        <w:rPr>
                          <w:rFonts w:ascii="Cambria" w:hAnsi="Cambria"/>
                          <w:lang w:val="en-GB"/>
                        </w:rPr>
                        <w:t>0%</w:t>
                      </w:r>
                    </w:p>
                    <w:p w14:paraId="06260D3E" w14:textId="0CDCAC7B" w:rsidR="005D45E1" w:rsidRPr="0002764D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02764D">
                        <w:rPr>
                          <w:rFonts w:ascii="Cambria" w:hAnsi="Cambria"/>
                          <w:b/>
                          <w:lang w:val="en-GB"/>
                        </w:rPr>
                        <w:t>Alc. Vol.%:</w:t>
                      </w:r>
                      <w:r w:rsidR="0051476C" w:rsidRPr="0002764D">
                        <w:rPr>
                          <w:rFonts w:ascii="Cambria" w:hAnsi="Cambria"/>
                          <w:lang w:val="en-GB"/>
                        </w:rPr>
                        <w:t xml:space="preserve"> 1</w:t>
                      </w:r>
                      <w:r w:rsidR="00860AC8" w:rsidRPr="0002764D">
                        <w:rPr>
                          <w:rFonts w:ascii="Cambria" w:hAnsi="Cambria"/>
                          <w:lang w:val="en-GB"/>
                        </w:rPr>
                        <w:t>2</w:t>
                      </w:r>
                    </w:p>
                    <w:p w14:paraId="7CD6B56C" w14:textId="38D9C01A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Vintage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202</w:t>
                      </w:r>
                      <w:r w:rsidR="00D22D3D">
                        <w:rPr>
                          <w:rFonts w:ascii="Cambria" w:hAnsi="Cambria"/>
                          <w:lang w:val="en-GB"/>
                        </w:rPr>
                        <w:t>5</w:t>
                      </w:r>
                    </w:p>
                    <w:p w14:paraId="53FAEF63" w14:textId="4AFDAAE7" w:rsidR="005D45E1" w:rsidRPr="00D83630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D83630">
                        <w:rPr>
                          <w:rFonts w:ascii="Cambria" w:hAnsi="Cambria"/>
                          <w:b/>
                          <w:lang w:val="en-GB"/>
                        </w:rPr>
                        <w:t>Residual sugar</w:t>
                      </w:r>
                      <w:r w:rsidR="005D45E1" w:rsidRPr="00D83630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851DB">
                        <w:rPr>
                          <w:rFonts w:ascii="Cambria" w:hAnsi="Cambria"/>
                          <w:lang w:val="en-GB"/>
                        </w:rPr>
                        <w:t>4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,</w:t>
                      </w:r>
                      <w:r w:rsidR="0002764D">
                        <w:rPr>
                          <w:rFonts w:ascii="Cambria" w:hAnsi="Cambria"/>
                          <w:lang w:val="en-GB"/>
                        </w:rPr>
                        <w:t>8</w:t>
                      </w:r>
                    </w:p>
                    <w:p w14:paraId="5CBE8C3E" w14:textId="0296B1FC" w:rsidR="005D45E1" w:rsidRPr="00692C9B" w:rsidRDefault="00B8101E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Total acidity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 g/l: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5,</w:t>
                      </w:r>
                      <w:r w:rsidR="0002764D">
                        <w:rPr>
                          <w:rFonts w:ascii="Cambria" w:hAnsi="Cambria"/>
                          <w:lang w:val="en-GB"/>
                        </w:rPr>
                        <w:t>7</w:t>
                      </w:r>
                    </w:p>
                    <w:p w14:paraId="15171A37" w14:textId="0A9D06DB" w:rsidR="005D45E1" w:rsidRPr="00692C9B" w:rsidRDefault="005D45E1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Region: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 xml:space="preserve">Veneto </w:t>
                      </w:r>
                    </w:p>
                    <w:p w14:paraId="325574D7" w14:textId="103EE572" w:rsidR="005D45E1" w:rsidRPr="00692C9B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Production zone</w:t>
                      </w:r>
                      <w:r w:rsidR="005D45E1"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 Vineyards</w:t>
                      </w:r>
                      <w:r w:rsidR="005D45E1" w:rsidRPr="00692C9B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A453D5" w:rsidRPr="00692C9B">
                        <w:rPr>
                          <w:rFonts w:ascii="Cambria" w:hAnsi="Cambria"/>
                          <w:lang w:val="en-GB"/>
                        </w:rPr>
                        <w:t xml:space="preserve">in </w:t>
                      </w:r>
                      <w:r w:rsidR="00832FBB">
                        <w:rPr>
                          <w:rFonts w:ascii="Cambria" w:hAnsi="Cambria"/>
                          <w:lang w:val="en-GB"/>
                        </w:rPr>
                        <w:t>the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E851DB">
                        <w:rPr>
                          <w:rFonts w:ascii="Cambria" w:hAnsi="Cambria"/>
                          <w:lang w:val="en-GB"/>
                        </w:rPr>
                        <w:t xml:space="preserve">Venezie area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</w:p>
                    <w:p w14:paraId="1370332D" w14:textId="77777777" w:rsidR="005D45E1" w:rsidRPr="00A453D5" w:rsidRDefault="00D83630" w:rsidP="005D45E1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Capacity</w:t>
                      </w:r>
                      <w:r w:rsidR="005D45E1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5D45E1" w:rsidRPr="00A453D5">
                        <w:rPr>
                          <w:rFonts w:ascii="Cambria" w:hAnsi="Cambria"/>
                          <w:lang w:val="en-GB"/>
                        </w:rPr>
                        <w:t xml:space="preserve"> 750ml</w:t>
                      </w:r>
                    </w:p>
                    <w:p w14:paraId="5267FB5F" w14:textId="77777777" w:rsidR="005D45E1" w:rsidRPr="00A453D5" w:rsidRDefault="005D45E1">
                      <w:pPr>
                        <w:rPr>
                          <w:lang w:val="en-GB"/>
                        </w:rPr>
                      </w:pPr>
                    </w:p>
                    <w:p w14:paraId="7A2343ED" w14:textId="77777777" w:rsidR="002A7550" w:rsidRPr="00A453D5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H</w:t>
                      </w:r>
                      <w:r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ARA</w:t>
                      </w:r>
                      <w:r w:rsidR="00A532C1" w:rsidRPr="00A453D5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CTERISTICS</w:t>
                      </w:r>
                    </w:p>
                    <w:p w14:paraId="35F1C1D3" w14:textId="77777777" w:rsidR="002A7550" w:rsidRPr="00A453D5" w:rsidRDefault="002A7550" w:rsidP="002A7550">
                      <w:pPr>
                        <w:spacing w:after="40"/>
                        <w:rPr>
                          <w:lang w:val="en-GB"/>
                        </w:rPr>
                      </w:pPr>
                    </w:p>
                    <w:p w14:paraId="16A596B1" w14:textId="11A37976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Vinifica</w:t>
                      </w:r>
                      <w:r w:rsidR="00D83630" w:rsidRPr="00A453D5">
                        <w:rPr>
                          <w:rFonts w:ascii="Cambria" w:hAnsi="Cambria"/>
                          <w:b/>
                          <w:lang w:val="en-GB"/>
                        </w:rPr>
                        <w:t>tion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: </w:t>
                      </w:r>
                      <w:r w:rsidR="00C115BA" w:rsidRPr="00C115BA">
                        <w:rPr>
                          <w:rFonts w:ascii="Cambria" w:hAnsi="Cambria"/>
                          <w:lang w:val="en-GB"/>
                        </w:rPr>
                        <w:t xml:space="preserve">Fermentation of the </w:t>
                      </w:r>
                      <w:r w:rsidR="002156FB">
                        <w:rPr>
                          <w:rFonts w:ascii="Cambria" w:hAnsi="Cambria"/>
                          <w:lang w:val="en-GB"/>
                        </w:rPr>
                        <w:t xml:space="preserve">grape must </w:t>
                      </w:r>
                      <w:r w:rsidR="00C115BA" w:rsidRPr="00C115BA">
                        <w:rPr>
                          <w:rFonts w:ascii="Cambria" w:hAnsi="Cambria"/>
                          <w:lang w:val="en-GB"/>
                        </w:rPr>
                        <w:t>at a controlled temperature</w:t>
                      </w:r>
                    </w:p>
                    <w:p w14:paraId="65768278" w14:textId="55BDA7B3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Col</w:t>
                      </w:r>
                      <w:r w:rsidR="00D25303" w:rsidRPr="00A453D5">
                        <w:rPr>
                          <w:rFonts w:ascii="Cambria" w:hAnsi="Cambria"/>
                          <w:b/>
                          <w:lang w:val="en-GB"/>
                        </w:rPr>
                        <w:t>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S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traw yellow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 xml:space="preserve"> with greenish reflections </w:t>
                      </w:r>
                    </w:p>
                    <w:p w14:paraId="0E78113C" w14:textId="33C45742" w:rsidR="002A7550" w:rsidRPr="00A453D5" w:rsidRDefault="001D4A8D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Bouquet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2A7550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Elegant,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 fruity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 xml:space="preserve"> and flowery</w:t>
                      </w:r>
                    </w:p>
                    <w:p w14:paraId="2F39E3E5" w14:textId="1F2E3716" w:rsidR="002A7550" w:rsidRPr="00A453D5" w:rsidRDefault="00D25303" w:rsidP="002A7550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b/>
                          <w:lang w:val="en-GB"/>
                        </w:rPr>
                        <w:t>Flavour</w:t>
                      </w:r>
                      <w:r w:rsidR="002A7550" w:rsidRPr="00A453D5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  <w:r w:rsidR="001D4A8D" w:rsidRPr="00A453D5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Fresh, smooth and harmonious</w:t>
                      </w:r>
                    </w:p>
                    <w:p w14:paraId="5AE88B67" w14:textId="77777777" w:rsidR="00A54178" w:rsidRPr="00A453D5" w:rsidRDefault="00A54178" w:rsidP="00A54178">
                      <w:pPr>
                        <w:rPr>
                          <w:noProof/>
                          <w:lang w:val="en-GB" w:eastAsia="it-IT"/>
                        </w:rPr>
                      </w:pPr>
                    </w:p>
                    <w:p w14:paraId="2638C5A3" w14:textId="77777777" w:rsidR="00A54178" w:rsidRPr="00692C9B" w:rsidRDefault="00D25303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SERVING SUGGESTIONS</w:t>
                      </w:r>
                    </w:p>
                    <w:p w14:paraId="6B02C22C" w14:textId="77777777" w:rsidR="00E5179D" w:rsidRPr="00692C9B" w:rsidRDefault="00E5179D" w:rsidP="00E5179D">
                      <w:pPr>
                        <w:spacing w:after="40"/>
                        <w:rPr>
                          <w:rFonts w:ascii="Cambria" w:hAnsi="Cambria"/>
                          <w:lang w:val="en-GB"/>
                        </w:rPr>
                      </w:pPr>
                    </w:p>
                    <w:p w14:paraId="63E00885" w14:textId="3F39FADB" w:rsidR="00A54178" w:rsidRPr="00A453D5" w:rsidRDefault="00692C9B" w:rsidP="00E5179D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Best enjoyed</w:t>
                      </w:r>
                      <w:r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 xml:space="preserve">with fish dishes and </w:t>
                      </w:r>
                      <w:r w:rsidR="00C115BA">
                        <w:rPr>
                          <w:rFonts w:ascii="Cambria" w:hAnsi="Cambria"/>
                          <w:lang w:val="en-GB"/>
                        </w:rPr>
                        <w:t>seafood and light starters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.</w:t>
                      </w:r>
                    </w:p>
                    <w:p w14:paraId="24B3BDF2" w14:textId="21D08037" w:rsidR="00A54178" w:rsidRPr="00A453D5" w:rsidRDefault="0013015B" w:rsidP="00E5179D">
                      <w:pPr>
                        <w:spacing w:after="80"/>
                        <w:rPr>
                          <w:lang w:val="en-GB"/>
                        </w:rPr>
                      </w:pPr>
                      <w:r w:rsidRPr="00A453D5">
                        <w:rPr>
                          <w:rFonts w:ascii="Cambria" w:hAnsi="Cambria"/>
                          <w:lang w:val="en-GB"/>
                        </w:rPr>
                        <w:t>Serving temperature</w:t>
                      </w:r>
                      <w:r w:rsidR="00A54178" w:rsidRPr="00A453D5">
                        <w:rPr>
                          <w:rFonts w:ascii="Cambria" w:hAnsi="Cambria"/>
                          <w:lang w:val="en-GB"/>
                        </w:rPr>
                        <w:t xml:space="preserve"> 8</w:t>
                      </w:r>
                      <w:r w:rsidR="00E5179D" w:rsidRPr="00A453D5">
                        <w:rPr>
                          <w:rFonts w:ascii="Cambria" w:hAnsi="Cambria"/>
                          <w:lang w:val="en-GB"/>
                        </w:rPr>
                        <w:t xml:space="preserve"> °</w:t>
                      </w:r>
                      <w:r w:rsidR="00A453D5" w:rsidRPr="00A453D5">
                        <w:rPr>
                          <w:rFonts w:ascii="Cambria" w:hAnsi="Cambria"/>
                          <w:lang w:val="en-GB"/>
                        </w:rPr>
                        <w:t>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B1FE1C4" wp14:editId="6DA56F43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B2CA94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" path="m775199,80132r4297952,l5073151,129418r-4297952,l775199,80132xe" fillcolor="#c5e0b3 [1305]" strokecolor="#c5e0b3 [1305]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0E1EF0F1" w14:textId="77777777" w:rsidR="005C2732" w:rsidRDefault="00075225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4594CC90" wp14:editId="6098C4D7">
            <wp:simplePos x="0" y="0"/>
            <wp:positionH relativeFrom="column">
              <wp:posOffset>154940</wp:posOffset>
            </wp:positionH>
            <wp:positionV relativeFrom="paragraph">
              <wp:posOffset>315595</wp:posOffset>
            </wp:positionV>
            <wp:extent cx="1751965" cy="6106795"/>
            <wp:effectExtent l="0" t="0" r="635" b="8255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1965" cy="6106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3D46647" wp14:editId="442C41C2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chemeClr val="accent6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accent6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C15E1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" path="m754998,76490r4185954,l4940952,123535r-4185954,l754998,76490xe" fillcolor="#c5e0b3 [1305]" strokecolor="#c5e0b3 [1305]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C6FBEF4" wp14:editId="05FD604D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6B8029" w14:textId="77777777" w:rsidR="000D1FCD" w:rsidRPr="00D25303" w:rsidRDefault="00D25303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TECHNICAL INFORMATION</w:t>
                            </w:r>
                            <w:r w:rsidR="00A41ACB"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 xml:space="preserve"> / PALLET</w:t>
                            </w:r>
                            <w:r w:rsidRPr="00D2530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en-GB"/>
                              </w:rPr>
                              <w:t>IZING</w:t>
                            </w:r>
                          </w:p>
                          <w:p w14:paraId="5F2091B0" w14:textId="77777777" w:rsidR="00A41ACB" w:rsidRPr="00D25303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7F82033F" w14:textId="77777777" w:rsidR="00DC25CD" w:rsidRPr="00692C9B" w:rsidRDefault="00D25303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 xml:space="preserve">Size </w:t>
                            </w:r>
                            <w:r w:rsidR="00A41ACB"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750ml</w:t>
                            </w:r>
                            <w:r w:rsidRPr="00692C9B"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  <w:t>:</w:t>
                            </w:r>
                          </w:p>
                          <w:p w14:paraId="39C380D2" w14:textId="30C3583F" w:rsidR="00DC25CD" w:rsidRPr="00860AC8" w:rsidRDefault="00D25303" w:rsidP="00DC25CD">
                            <w:pPr>
                              <w:spacing w:line="216" w:lineRule="auto"/>
                              <w:rPr>
                                <w:rStyle w:val="Stile1Carattere"/>
                                <w:highlight w:val="lightGray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Artic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l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e Nr.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</w:t>
                            </w:r>
                            <w:r w:rsidR="00DC25CD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V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140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A</w:t>
                            </w:r>
                            <w:r w:rsidR="00DC25CD" w:rsidRPr="00D25303">
                              <w:rPr>
                                <w:rStyle w:val="Stile1Carattere"/>
                                <w:lang w:val="fr-FR"/>
                              </w:rPr>
                              <w:t xml:space="preserve">                    </w:t>
                            </w:r>
                          </w:p>
                          <w:p w14:paraId="1C31D8B9" w14:textId="75EA209B" w:rsidR="00DC25CD" w:rsidRPr="00D25303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GTIN-13 bottle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</w:t>
                            </w:r>
                            <w:r w:rsidR="00DC25CD" w:rsidRPr="00D25303">
                              <w:rPr>
                                <w:rFonts w:ascii="Cambria" w:hAnsi="Cambria"/>
                                <w:lang w:val="fr-FR"/>
                              </w:rPr>
                              <w:t xml:space="preserve">  801786800</w:t>
                            </w:r>
                            <w:r w:rsidR="00935F4C">
                              <w:rPr>
                                <w:rFonts w:ascii="Cambria" w:hAnsi="Cambria"/>
                                <w:lang w:val="fr-FR"/>
                              </w:rPr>
                              <w:t>50</w:t>
                            </w:r>
                            <w:r w:rsidR="00C115BA">
                              <w:rPr>
                                <w:rFonts w:ascii="Cambria" w:hAnsi="Cambria"/>
                                <w:lang w:val="fr-FR"/>
                              </w:rPr>
                              <w:t>18</w:t>
                            </w:r>
                          </w:p>
                          <w:p w14:paraId="3F540248" w14:textId="44C33544" w:rsidR="00DC25CD" w:rsidRPr="00D25303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GTIN-13 carton</w:t>
                            </w:r>
                            <w:r w:rsidR="00D25303"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</w:t>
                            </w:r>
                            <w:r w:rsidRPr="00D25303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801786800</w:t>
                            </w:r>
                            <w:r w:rsidR="00935F4C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55</w:t>
                            </w:r>
                            <w:r w:rsidR="00C115B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51</w:t>
                            </w:r>
                          </w:p>
                          <w:p w14:paraId="14E84C2A" w14:textId="79E86A61" w:rsidR="00DC25CD" w:rsidRPr="00866DFA" w:rsidRDefault="00D25303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Closure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          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Cork</w:t>
                            </w:r>
                            <w:r w:rsidR="00860AC8">
                              <w:rPr>
                                <w:rFonts w:ascii="Cambria" w:hAnsi="Cambria"/>
                                <w:lang w:val="en-GB"/>
                              </w:rPr>
                              <w:t>/Screwcap</w:t>
                            </w:r>
                          </w:p>
                          <w:p w14:paraId="2EBEB017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Bottles / carton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                       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 xml:space="preserve">   6 bott</w:t>
                            </w:r>
                            <w:r w:rsidR="00D25303" w:rsidRPr="00866DFA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les</w:t>
                            </w:r>
                          </w:p>
                          <w:p w14:paraId="64762B1C" w14:textId="77777777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>P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>allet</w:t>
                            </w:r>
                            <w:r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size               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en-GB"/>
                              </w:rPr>
                              <w:t xml:space="preserve">                        80x120cm</w:t>
                            </w:r>
                          </w:p>
                          <w:p w14:paraId="2460B953" w14:textId="46BB49AD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Cartons/layer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2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5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</w:t>
                            </w:r>
                          </w:p>
                          <w:p w14:paraId="2DB26B10" w14:textId="03584088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lang w:val="fr-FR"/>
                              </w:rPr>
                              <w:t>Cartons</w:t>
                            </w:r>
                            <w:r w:rsidR="00DC25CD" w:rsidRPr="00866DFA">
                              <w:rPr>
                                <w:rFonts w:ascii="Cambria" w:hAnsi="Cambria"/>
                                <w:lang w:val="fr-FR"/>
                              </w:rPr>
                              <w:t xml:space="preserve">/pallet                                           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 xml:space="preserve"> 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1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  <w:r w:rsidR="00860AC8">
                              <w:rPr>
                                <w:rFonts w:ascii="Cambria" w:hAnsi="Cambria"/>
                                <w:lang w:val="fr-FR"/>
                              </w:rPr>
                              <w:t>5</w:t>
                            </w:r>
                          </w:p>
                          <w:p w14:paraId="30C20A59" w14:textId="4A7D503A" w:rsidR="00DC25CD" w:rsidRPr="00866DFA" w:rsidRDefault="00866DFA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Kg/carton    </w:t>
                            </w:r>
                            <w:r w:rsidR="00DC25CD" w:rsidRPr="00866DFA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                                           </w:t>
                            </w:r>
                            <w:r w:rsidR="00692C9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 xml:space="preserve">   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7</w:t>
                            </w:r>
                            <w:r w:rsidR="00860AC8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,</w:t>
                            </w:r>
                            <w:r w:rsidR="00832FBB">
                              <w:rPr>
                                <w:rFonts w:ascii="Cambria" w:hAnsi="Cambria"/>
                                <w:highlight w:val="lightGray"/>
                                <w:lang w:val="fr-FR"/>
                              </w:rPr>
                              <w:t>0</w:t>
                            </w:r>
                          </w:p>
                          <w:p w14:paraId="1F13C164" w14:textId="535A80AE" w:rsidR="00A41ACB" w:rsidRPr="00692C9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fr-FR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Kg/pallet                              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 xml:space="preserve">                       8</w:t>
                            </w:r>
                            <w:r w:rsidR="00832FBB">
                              <w:rPr>
                                <w:rFonts w:ascii="Cambria" w:hAnsi="Cambria"/>
                                <w:lang w:val="fr-FR"/>
                              </w:rPr>
                              <w:t>9</w:t>
                            </w:r>
                            <w:r w:rsidR="00692C9B">
                              <w:rPr>
                                <w:rFonts w:ascii="Cambria" w:hAnsi="Cambria"/>
                                <w:lang w:val="fr-FR"/>
                              </w:rPr>
                              <w:t>2</w:t>
                            </w:r>
                          </w:p>
                          <w:p w14:paraId="53EED0A0" w14:textId="77777777" w:rsidR="00DC25CD" w:rsidRPr="00F1336C" w:rsidRDefault="00DC25CD" w:rsidP="000D1FCD">
                            <w:pPr>
                              <w:rPr>
                                <w:rFonts w:ascii="Cambria" w:hAnsi="Cambria"/>
                                <w:b/>
                                <w:lang w:val="en-GB"/>
                              </w:rPr>
                            </w:pPr>
                          </w:p>
                          <w:p w14:paraId="0BC665EA" w14:textId="77777777" w:rsidR="00A41ACB" w:rsidRPr="00692C9B" w:rsidRDefault="00866DFA" w:rsidP="00A41ACB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Contains sulphites</w:t>
                            </w:r>
                          </w:p>
                          <w:p w14:paraId="5540890A" w14:textId="77777777" w:rsidR="00793088" w:rsidRPr="00692C9B" w:rsidRDefault="00866DFA" w:rsidP="00793088">
                            <w:pPr>
                              <w:spacing w:after="80"/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>GMO</w:t>
                            </w:r>
                            <w:r w:rsidR="00793088"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 Free</w:t>
                            </w:r>
                          </w:p>
                          <w:p w14:paraId="27D625F7" w14:textId="11E79E80" w:rsidR="00A41ACB" w:rsidRPr="00692C9B" w:rsidRDefault="00793088" w:rsidP="00793088">
                            <w:pPr>
                              <w:rPr>
                                <w:rFonts w:ascii="Cambria" w:hAnsi="Cambria"/>
                                <w:lang w:val="en-GB"/>
                              </w:rPr>
                            </w:pPr>
                            <w:r w:rsidRPr="00692C9B">
                              <w:rPr>
                                <w:rFonts w:ascii="Cambria" w:hAnsi="Cambria"/>
                                <w:lang w:val="en-GB"/>
                              </w:rPr>
                              <w:t xml:space="preserve">Revisione 01. </w:t>
                            </w:r>
                            <w:r w:rsidR="00D22D3D">
                              <w:rPr>
                                <w:rFonts w:ascii="Cambria" w:hAnsi="Cambria"/>
                                <w:lang w:val="en-GB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6FBEF4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86B8029" w14:textId="77777777" w:rsidR="000D1FCD" w:rsidRPr="00D25303" w:rsidRDefault="00D25303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</w:pP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TECHNICAL INFORMATION</w:t>
                      </w:r>
                      <w:r w:rsidR="00A41ACB"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 xml:space="preserve"> / PALLET</w:t>
                      </w:r>
                      <w:r w:rsidRPr="00D25303">
                        <w:rPr>
                          <w:rFonts w:ascii="Cambria" w:hAnsi="Cambria"/>
                          <w:b/>
                          <w:sz w:val="28"/>
                          <w:szCs w:val="28"/>
                          <w:lang w:val="en-GB"/>
                        </w:rPr>
                        <w:t>IZING</w:t>
                      </w:r>
                    </w:p>
                    <w:p w14:paraId="5F2091B0" w14:textId="77777777" w:rsidR="00A41ACB" w:rsidRPr="00D25303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7F82033F" w14:textId="77777777" w:rsidR="00DC25CD" w:rsidRPr="00692C9B" w:rsidRDefault="00D25303" w:rsidP="00DC25CD">
                      <w:pPr>
                        <w:spacing w:after="40"/>
                        <w:rPr>
                          <w:rFonts w:ascii="Cambria" w:hAnsi="Cambria"/>
                          <w:b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 xml:space="preserve">Size </w:t>
                      </w:r>
                      <w:r w:rsidR="00A41ACB" w:rsidRPr="00692C9B">
                        <w:rPr>
                          <w:rFonts w:ascii="Cambria" w:hAnsi="Cambria"/>
                          <w:b/>
                          <w:lang w:val="en-GB"/>
                        </w:rPr>
                        <w:t>750ml</w:t>
                      </w:r>
                      <w:r w:rsidRPr="00692C9B">
                        <w:rPr>
                          <w:rFonts w:ascii="Cambria" w:hAnsi="Cambria"/>
                          <w:b/>
                          <w:lang w:val="en-GB"/>
                        </w:rPr>
                        <w:t>:</w:t>
                      </w:r>
                    </w:p>
                    <w:p w14:paraId="39C380D2" w14:textId="30C3583F" w:rsidR="00DC25CD" w:rsidRPr="00860AC8" w:rsidRDefault="00D25303" w:rsidP="00DC25CD">
                      <w:pPr>
                        <w:spacing w:line="216" w:lineRule="auto"/>
                        <w:rPr>
                          <w:rStyle w:val="Stile1Carattere"/>
                          <w:highlight w:val="lightGray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Artic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l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e Nr.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</w:t>
                      </w:r>
                      <w:r w:rsidR="00DC25CD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V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140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A</w:t>
                      </w:r>
                      <w:r w:rsidR="00DC25CD" w:rsidRPr="00D25303">
                        <w:rPr>
                          <w:rStyle w:val="Stile1Carattere"/>
                          <w:lang w:val="fr-FR"/>
                        </w:rPr>
                        <w:t xml:space="preserve">                    </w:t>
                      </w:r>
                    </w:p>
                    <w:p w14:paraId="1C31D8B9" w14:textId="75EA209B" w:rsidR="00DC25CD" w:rsidRPr="00D25303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lang w:val="fr-FR"/>
                        </w:rPr>
                        <w:t xml:space="preserve">GTIN-13 bottle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</w:t>
                      </w:r>
                      <w:r w:rsidR="00DC25CD" w:rsidRPr="00D25303">
                        <w:rPr>
                          <w:rFonts w:ascii="Cambria" w:hAnsi="Cambria"/>
                          <w:lang w:val="fr-FR"/>
                        </w:rPr>
                        <w:t xml:space="preserve">  801786800</w:t>
                      </w:r>
                      <w:r w:rsidR="00935F4C">
                        <w:rPr>
                          <w:rFonts w:ascii="Cambria" w:hAnsi="Cambria"/>
                          <w:lang w:val="fr-FR"/>
                        </w:rPr>
                        <w:t>50</w:t>
                      </w:r>
                      <w:r w:rsidR="00C115BA">
                        <w:rPr>
                          <w:rFonts w:ascii="Cambria" w:hAnsi="Cambria"/>
                          <w:lang w:val="fr-FR"/>
                        </w:rPr>
                        <w:t>18</w:t>
                      </w:r>
                    </w:p>
                    <w:p w14:paraId="3F540248" w14:textId="44C33544" w:rsidR="00DC25CD" w:rsidRPr="00D25303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GTIN-13 carton</w:t>
                      </w:r>
                      <w:r w:rsidR="00D25303"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</w:t>
                      </w:r>
                      <w:r w:rsidRPr="00D25303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801786800</w:t>
                      </w:r>
                      <w:r w:rsidR="00935F4C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55</w:t>
                      </w:r>
                      <w:r w:rsidR="00C115B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51</w:t>
                      </w:r>
                    </w:p>
                    <w:p w14:paraId="14E84C2A" w14:textId="79E86A61" w:rsidR="00DC25CD" w:rsidRPr="00866DFA" w:rsidRDefault="00D25303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Closure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          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>Cork</w:t>
                      </w:r>
                      <w:r w:rsidR="00860AC8">
                        <w:rPr>
                          <w:rFonts w:ascii="Cambria" w:hAnsi="Cambria"/>
                          <w:lang w:val="en-GB"/>
                        </w:rPr>
                        <w:t>/Screwcap</w:t>
                      </w:r>
                    </w:p>
                    <w:p w14:paraId="2EBEB017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Bottles / carton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                       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 xml:space="preserve">   6 bott</w:t>
                      </w:r>
                      <w:r w:rsidR="00D25303" w:rsidRPr="00866DFA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les</w:t>
                      </w:r>
                    </w:p>
                    <w:p w14:paraId="64762B1C" w14:textId="77777777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en-GB"/>
                        </w:rPr>
                      </w:pPr>
                      <w:r w:rsidRPr="00866DFA">
                        <w:rPr>
                          <w:rFonts w:ascii="Cambria" w:hAnsi="Cambria"/>
                          <w:lang w:val="en-GB"/>
                        </w:rPr>
                        <w:t>P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>allet</w:t>
                      </w:r>
                      <w:r w:rsidRPr="00866DFA">
                        <w:rPr>
                          <w:rFonts w:ascii="Cambria" w:hAnsi="Cambria"/>
                          <w:lang w:val="en-GB"/>
                        </w:rPr>
                        <w:t xml:space="preserve"> size               </w:t>
                      </w:r>
                      <w:r w:rsidR="00DC25CD" w:rsidRPr="00866DFA">
                        <w:rPr>
                          <w:rFonts w:ascii="Cambria" w:hAnsi="Cambria"/>
                          <w:lang w:val="en-GB"/>
                        </w:rPr>
                        <w:t xml:space="preserve">                        80x120cm</w:t>
                      </w:r>
                    </w:p>
                    <w:p w14:paraId="2460B953" w14:textId="46BB49AD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Cartons/layer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2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5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</w:t>
                      </w:r>
                    </w:p>
                    <w:p w14:paraId="2DB26B10" w14:textId="03584088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lang w:val="fr-FR"/>
                        </w:rPr>
                        <w:t>Cartons</w:t>
                      </w:r>
                      <w:r w:rsidR="00DC25CD" w:rsidRPr="00866DFA">
                        <w:rPr>
                          <w:rFonts w:ascii="Cambria" w:hAnsi="Cambria"/>
                          <w:lang w:val="fr-FR"/>
                        </w:rPr>
                        <w:t xml:space="preserve">/pallet                                           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 xml:space="preserve"> 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1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2</w:t>
                      </w:r>
                      <w:r w:rsidR="00860AC8">
                        <w:rPr>
                          <w:rFonts w:ascii="Cambria" w:hAnsi="Cambria"/>
                          <w:lang w:val="fr-FR"/>
                        </w:rPr>
                        <w:t>5</w:t>
                      </w:r>
                    </w:p>
                    <w:p w14:paraId="30C20A59" w14:textId="4A7D503A" w:rsidR="00DC25CD" w:rsidRPr="00866DFA" w:rsidRDefault="00866DFA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Kg/carton    </w:t>
                      </w:r>
                      <w:r w:rsidR="00DC25CD" w:rsidRPr="00866DFA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                                           </w:t>
                      </w:r>
                      <w:r w:rsidR="00692C9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 xml:space="preserve">   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7</w:t>
                      </w:r>
                      <w:r w:rsidR="00860AC8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,</w:t>
                      </w:r>
                      <w:r w:rsidR="00832FBB">
                        <w:rPr>
                          <w:rFonts w:ascii="Cambria" w:hAnsi="Cambria"/>
                          <w:highlight w:val="lightGray"/>
                          <w:lang w:val="fr-FR"/>
                        </w:rPr>
                        <w:t>0</w:t>
                      </w:r>
                    </w:p>
                    <w:p w14:paraId="1F13C164" w14:textId="535A80AE" w:rsidR="00A41ACB" w:rsidRPr="00692C9B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fr-FR"/>
                        </w:rPr>
                      </w:pPr>
                      <w:r w:rsidRPr="00692C9B">
                        <w:rPr>
                          <w:rFonts w:ascii="Cambria" w:hAnsi="Cambria"/>
                          <w:lang w:val="fr-FR"/>
                        </w:rPr>
                        <w:t xml:space="preserve">Kg/pallet                              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 xml:space="preserve">                       8</w:t>
                      </w:r>
                      <w:r w:rsidR="00832FBB">
                        <w:rPr>
                          <w:rFonts w:ascii="Cambria" w:hAnsi="Cambria"/>
                          <w:lang w:val="fr-FR"/>
                        </w:rPr>
                        <w:t>9</w:t>
                      </w:r>
                      <w:r w:rsidR="00692C9B">
                        <w:rPr>
                          <w:rFonts w:ascii="Cambria" w:hAnsi="Cambria"/>
                          <w:lang w:val="fr-FR"/>
                        </w:rPr>
                        <w:t>2</w:t>
                      </w:r>
                    </w:p>
                    <w:p w14:paraId="53EED0A0" w14:textId="77777777" w:rsidR="00DC25CD" w:rsidRPr="00F1336C" w:rsidRDefault="00DC25CD" w:rsidP="000D1FCD">
                      <w:pPr>
                        <w:rPr>
                          <w:rFonts w:ascii="Cambria" w:hAnsi="Cambria"/>
                          <w:b/>
                          <w:lang w:val="en-GB"/>
                        </w:rPr>
                      </w:pPr>
                    </w:p>
                    <w:p w14:paraId="0BC665EA" w14:textId="77777777" w:rsidR="00A41ACB" w:rsidRPr="00692C9B" w:rsidRDefault="00866DFA" w:rsidP="00A41ACB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Contains sulphites</w:t>
                      </w:r>
                    </w:p>
                    <w:p w14:paraId="5540890A" w14:textId="77777777" w:rsidR="00793088" w:rsidRPr="00692C9B" w:rsidRDefault="00866DFA" w:rsidP="00793088">
                      <w:pPr>
                        <w:spacing w:after="80"/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>GMO</w:t>
                      </w:r>
                      <w:r w:rsidR="00793088" w:rsidRPr="00692C9B">
                        <w:rPr>
                          <w:rFonts w:ascii="Cambria" w:hAnsi="Cambria"/>
                          <w:lang w:val="en-GB"/>
                        </w:rPr>
                        <w:t xml:space="preserve"> Free</w:t>
                      </w:r>
                    </w:p>
                    <w:p w14:paraId="27D625F7" w14:textId="11E79E80" w:rsidR="00A41ACB" w:rsidRPr="00692C9B" w:rsidRDefault="00793088" w:rsidP="00793088">
                      <w:pPr>
                        <w:rPr>
                          <w:rFonts w:ascii="Cambria" w:hAnsi="Cambria"/>
                          <w:lang w:val="en-GB"/>
                        </w:rPr>
                      </w:pPr>
                      <w:r w:rsidRPr="00692C9B">
                        <w:rPr>
                          <w:rFonts w:ascii="Cambria" w:hAnsi="Cambria"/>
                          <w:lang w:val="en-GB"/>
                        </w:rPr>
                        <w:t xml:space="preserve">Revisione 01. </w:t>
                      </w:r>
                      <w:r w:rsidR="00D22D3D">
                        <w:rPr>
                          <w:rFonts w:ascii="Cambria" w:hAnsi="Cambria"/>
                          <w:lang w:val="en-GB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96603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128FA" w14:textId="77777777" w:rsidR="007371B1" w:rsidRDefault="007371B1" w:rsidP="005D45E1">
      <w:pPr>
        <w:spacing w:after="0" w:line="240" w:lineRule="auto"/>
      </w:pPr>
      <w:r>
        <w:separator/>
      </w:r>
    </w:p>
  </w:endnote>
  <w:endnote w:type="continuationSeparator" w:id="0">
    <w:p w14:paraId="7BAD20AF" w14:textId="77777777" w:rsidR="007371B1" w:rsidRDefault="007371B1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C031E" w14:textId="77777777" w:rsidR="003613D2" w:rsidRDefault="003613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B441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295F9" wp14:editId="2260326C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ABB78AD" w14:textId="77777777" w:rsidR="004D1BF1" w:rsidRPr="004D1BF1" w:rsidRDefault="004D1BF1" w:rsidP="004D1BF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D1BF1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5115420" w14:textId="77777777" w:rsidR="004D1BF1" w:rsidRPr="004D1BF1" w:rsidRDefault="004D1BF1" w:rsidP="004D1BF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D1BF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4D1BF1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4D1BF1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4D1BF1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24D509D9" w14:textId="77777777" w:rsidR="004D1BF1" w:rsidRPr="004D1BF1" w:rsidRDefault="004D1BF1" w:rsidP="004D1BF1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4D1BF1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42729BF" w14:textId="0814A2F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2A295F9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1ABB78AD" w14:textId="77777777" w:rsidR="004D1BF1" w:rsidRPr="004D1BF1" w:rsidRDefault="004D1BF1" w:rsidP="004D1BF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D1BF1">
                      <w:rPr>
                        <w:lang w:val="en-GB"/>
                      </w:rPr>
                      <w:t>Alibrianza srl - Camavin</w:t>
                    </w:r>
                  </w:p>
                  <w:p w14:paraId="25115420" w14:textId="77777777" w:rsidR="004D1BF1" w:rsidRPr="004D1BF1" w:rsidRDefault="004D1BF1" w:rsidP="004D1BF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D1BF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4D1BF1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4D1BF1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4D1BF1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24D509D9" w14:textId="77777777" w:rsidR="004D1BF1" w:rsidRPr="004D1BF1" w:rsidRDefault="004D1BF1" w:rsidP="004D1BF1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4D1BF1">
                      <w:rPr>
                        <w:lang w:val="en-GB"/>
                      </w:rPr>
                      <w:t>Tel. +39 039 9202121</w:t>
                    </w:r>
                  </w:p>
                  <w:p w14:paraId="342729BF" w14:textId="0814A2F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389CE3" w14:textId="77777777" w:rsidR="003613D2" w:rsidRDefault="003613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AC2FC" w14:textId="77777777" w:rsidR="007371B1" w:rsidRDefault="007371B1" w:rsidP="005D45E1">
      <w:pPr>
        <w:spacing w:after="0" w:line="240" w:lineRule="auto"/>
      </w:pPr>
      <w:r>
        <w:separator/>
      </w:r>
    </w:p>
  </w:footnote>
  <w:footnote w:type="continuationSeparator" w:id="0">
    <w:p w14:paraId="1944EDF2" w14:textId="77777777" w:rsidR="007371B1" w:rsidRDefault="007371B1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645F" w14:textId="77777777" w:rsidR="003613D2" w:rsidRDefault="003613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0151D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4C7A8A11" wp14:editId="54353D5B">
          <wp:simplePos x="0" y="0"/>
          <wp:positionH relativeFrom="column">
            <wp:posOffset>2050415</wp:posOffset>
          </wp:positionH>
          <wp:positionV relativeFrom="paragraph">
            <wp:posOffset>49530</wp:posOffset>
          </wp:positionV>
          <wp:extent cx="2438400" cy="1074420"/>
          <wp:effectExtent l="0" t="0" r="0" b="0"/>
          <wp:wrapTight wrapText="bothSides">
            <wp:wrapPolygon edited="0">
              <wp:start x="0" y="0"/>
              <wp:lineTo x="0" y="21064"/>
              <wp:lineTo x="21431" y="21064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7442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A31F6" w14:textId="77777777" w:rsidR="003613D2" w:rsidRDefault="003613D2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2764D"/>
    <w:rsid w:val="000325F4"/>
    <w:rsid w:val="00032FC0"/>
    <w:rsid w:val="000541D7"/>
    <w:rsid w:val="00075225"/>
    <w:rsid w:val="000D1FCD"/>
    <w:rsid w:val="001106F8"/>
    <w:rsid w:val="0013015B"/>
    <w:rsid w:val="001723F8"/>
    <w:rsid w:val="001D4A8D"/>
    <w:rsid w:val="001E3780"/>
    <w:rsid w:val="001F3F53"/>
    <w:rsid w:val="002156FB"/>
    <w:rsid w:val="00257F1E"/>
    <w:rsid w:val="002A7550"/>
    <w:rsid w:val="002B32A2"/>
    <w:rsid w:val="002C08A9"/>
    <w:rsid w:val="002D0CEA"/>
    <w:rsid w:val="00301F0D"/>
    <w:rsid w:val="003126F2"/>
    <w:rsid w:val="00355C6D"/>
    <w:rsid w:val="003613D2"/>
    <w:rsid w:val="00367392"/>
    <w:rsid w:val="00383330"/>
    <w:rsid w:val="00425FD5"/>
    <w:rsid w:val="00487C90"/>
    <w:rsid w:val="004B1D59"/>
    <w:rsid w:val="004D1BF1"/>
    <w:rsid w:val="0051476C"/>
    <w:rsid w:val="005368C0"/>
    <w:rsid w:val="00567035"/>
    <w:rsid w:val="0057262A"/>
    <w:rsid w:val="00587766"/>
    <w:rsid w:val="00590B96"/>
    <w:rsid w:val="00597864"/>
    <w:rsid w:val="005C2732"/>
    <w:rsid w:val="005D45E1"/>
    <w:rsid w:val="005D5790"/>
    <w:rsid w:val="00614C28"/>
    <w:rsid w:val="00626524"/>
    <w:rsid w:val="006276C1"/>
    <w:rsid w:val="00692C9B"/>
    <w:rsid w:val="006B43F2"/>
    <w:rsid w:val="007166BC"/>
    <w:rsid w:val="00721E1B"/>
    <w:rsid w:val="00734C1D"/>
    <w:rsid w:val="007371B1"/>
    <w:rsid w:val="00744184"/>
    <w:rsid w:val="00793088"/>
    <w:rsid w:val="007B3EEA"/>
    <w:rsid w:val="00814C41"/>
    <w:rsid w:val="00827AC3"/>
    <w:rsid w:val="00832FBB"/>
    <w:rsid w:val="00860AC8"/>
    <w:rsid w:val="00866DFA"/>
    <w:rsid w:val="008B354B"/>
    <w:rsid w:val="00935F4C"/>
    <w:rsid w:val="00966038"/>
    <w:rsid w:val="009B178F"/>
    <w:rsid w:val="00A41ACB"/>
    <w:rsid w:val="00A453D5"/>
    <w:rsid w:val="00A532C1"/>
    <w:rsid w:val="00A54178"/>
    <w:rsid w:val="00A73693"/>
    <w:rsid w:val="00A93E3D"/>
    <w:rsid w:val="00AC4221"/>
    <w:rsid w:val="00B8101E"/>
    <w:rsid w:val="00B84EEF"/>
    <w:rsid w:val="00B86894"/>
    <w:rsid w:val="00B940EF"/>
    <w:rsid w:val="00BB1A08"/>
    <w:rsid w:val="00C115BA"/>
    <w:rsid w:val="00C40DC0"/>
    <w:rsid w:val="00C56202"/>
    <w:rsid w:val="00C70E36"/>
    <w:rsid w:val="00C972B8"/>
    <w:rsid w:val="00CD07D3"/>
    <w:rsid w:val="00CF3009"/>
    <w:rsid w:val="00D16867"/>
    <w:rsid w:val="00D22D3D"/>
    <w:rsid w:val="00D25303"/>
    <w:rsid w:val="00D83630"/>
    <w:rsid w:val="00D96B91"/>
    <w:rsid w:val="00DC25CD"/>
    <w:rsid w:val="00E5179D"/>
    <w:rsid w:val="00E64083"/>
    <w:rsid w:val="00E851DB"/>
    <w:rsid w:val="00EE281D"/>
    <w:rsid w:val="00EF62AB"/>
    <w:rsid w:val="00F1336C"/>
    <w:rsid w:val="00F20C6D"/>
    <w:rsid w:val="00F86F76"/>
    <w:rsid w:val="00FA6B34"/>
    <w:rsid w:val="00FA7E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732C4AA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4D1B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7FE0BF-C4EB-4B25-82B1-24A6302CA3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11</cp:revision>
  <cp:lastPrinted>2023-11-03T16:08:00Z</cp:lastPrinted>
  <dcterms:created xsi:type="dcterms:W3CDTF">2024-12-13T09:50:00Z</dcterms:created>
  <dcterms:modified xsi:type="dcterms:W3CDTF">2026-10-16T15:51:00Z</dcterms:modified>
</cp:coreProperties>
</file>